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435C5" w14:textId="77777777" w:rsidR="00CB5D87" w:rsidRDefault="00CB5D87" w:rsidP="00CB5D87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CB5D87" w14:paraId="6326DC8C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FBEAD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D334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D625D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2F9F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CB5D87" w14:paraId="1D58D7AE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D560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C102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2A3D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4F10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CB5D87" w14:paraId="0B146639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F0E5" w14:textId="77777777" w:rsidR="00CB5D87" w:rsidRPr="00832A27" w:rsidRDefault="00CB5D87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4664745B" w14:textId="77777777" w:rsidR="00CB5D87" w:rsidRDefault="00CB5D87" w:rsidP="004B748B">
            <w:pPr>
              <w:spacing w:after="0" w:line="240" w:lineRule="auto"/>
            </w:pPr>
          </w:p>
          <w:p w14:paraId="16D0A7F2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9D12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DE1912E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18B8327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0334928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6325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2D39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375D90B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CB5D87" w14:paraId="330A6EAA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497D" w14:textId="77777777" w:rsidR="00CB5D87" w:rsidRPr="00832A27" w:rsidRDefault="00CB5D87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74E9FD66" w14:textId="77777777" w:rsidR="00CB5D87" w:rsidRDefault="00CB5D87" w:rsidP="004B748B">
            <w:pPr>
              <w:spacing w:after="0" w:line="240" w:lineRule="auto"/>
            </w:pPr>
          </w:p>
          <w:p w14:paraId="4FAB2CB6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294A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04000A8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26601C7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3E5EF37A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7466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482A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CB5D87" w14:paraId="0BA5234B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4FE4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1B9B965" w14:textId="77777777" w:rsidR="00CB5D87" w:rsidRPr="00832A27" w:rsidRDefault="00CB5D87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D0A09D1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84A0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817B59C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09EE017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A079198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959BE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4D2F2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93D70BF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51B1944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CB5D87" w14:paraId="72DC2336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A2B3" w14:textId="77777777" w:rsidR="00CB5D87" w:rsidRPr="00832A27" w:rsidRDefault="00CB5D87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2C399E8C" w14:textId="77777777" w:rsidR="00CB5D87" w:rsidRDefault="00CB5D87" w:rsidP="004B748B">
            <w:pPr>
              <w:spacing w:after="0" w:line="240" w:lineRule="auto"/>
            </w:pPr>
          </w:p>
          <w:p w14:paraId="39841B74" w14:textId="77777777" w:rsidR="00CB5D87" w:rsidRPr="00832A27" w:rsidRDefault="00CB5D87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0CA1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47D74E03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9D8948B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4C76EF6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21F8C4BC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3364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6E07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FE9CF31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7BE8409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CB5D87" w14:paraId="68442B33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B593" w14:textId="77777777" w:rsidR="00CB5D87" w:rsidRPr="00832A27" w:rsidRDefault="00CB5D87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61256BB1" w14:textId="77777777" w:rsidR="00CB5D87" w:rsidRDefault="00CB5D87" w:rsidP="004B748B">
            <w:pPr>
              <w:spacing w:after="0" w:line="240" w:lineRule="auto"/>
            </w:pPr>
          </w:p>
          <w:p w14:paraId="73A15458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DAC28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66323B7E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0213D1F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6329AC4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1623" w14:textId="77777777" w:rsidR="00CB5D87" w:rsidRDefault="00CB5D87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1AC0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02DD1005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BC423D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524627BB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686F0E5E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07871966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4E60B16" w14:textId="77777777" w:rsidR="00CB5D87" w:rsidRDefault="00CB5D87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1A3A2610" w14:textId="77777777" w:rsidR="00CB5D87" w:rsidRDefault="00CB5D87" w:rsidP="00CB5D87">
      <w:r>
        <w:rPr>
          <w:rFonts w:ascii="Times New Roman" w:hAnsi="Times New Roman" w:cs="Times New Roman"/>
          <w:color w:val="000000"/>
          <w:sz w:val="24"/>
        </w:rPr>
        <w:t> </w:t>
      </w:r>
    </w:p>
    <w:p w14:paraId="43D2E1D2" w14:textId="77777777" w:rsidR="00CB5D87" w:rsidRDefault="00CB5D87" w:rsidP="00CB5D87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0C2DFD00" w14:textId="77777777" w:rsidR="00CB5D87" w:rsidRDefault="00CB5D87" w:rsidP="00CB5D87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5B4F95F5" w14:textId="77777777" w:rsidR="00CB5D87" w:rsidRDefault="00CB5D87" w:rsidP="00CB5D87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1738B13F" w14:textId="77777777" w:rsidR="00CB5D87" w:rsidRDefault="00CB5D87" w:rsidP="00CB5D87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74F47E2C" w14:textId="77777777" w:rsidR="00CB5D87" w:rsidRDefault="00CB5D87" w:rsidP="00CB5D87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407879C6" w:rsidR="00592394" w:rsidRPr="00683EFF" w:rsidRDefault="00036891" w:rsidP="007A6E6A">
      <w:pPr>
        <w:tabs>
          <w:tab w:val="left" w:pos="540"/>
          <w:tab w:val="center" w:pos="5400"/>
          <w:tab w:val="left" w:pos="10260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1B5A4B" w:rsidRPr="001B5A4B">
        <w:rPr>
          <w:rFonts w:ascii="Times New Roman" w:hAnsi="Times New Roman" w:cs="Times New Roman"/>
          <w:bCs/>
          <w:sz w:val="28"/>
          <w:szCs w:val="28"/>
          <w:u w:val="single"/>
        </w:rPr>
        <w:t>«Электрический транспорт железных дорог»</w:t>
      </w:r>
    </w:p>
    <w:p w14:paraId="2DD38C56" w14:textId="55C8F8A5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FA3CA3">
        <w:rPr>
          <w:rFonts w:ascii="Times New Roman" w:hAnsi="Times New Roman"/>
          <w:sz w:val="28"/>
          <w:szCs w:val="28"/>
          <w:u w:val="single"/>
        </w:rPr>
        <w:t>23.05.03</w:t>
      </w:r>
      <w:r w:rsidR="00FA3CA3" w:rsidRPr="009F379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A3CA3">
        <w:rPr>
          <w:rFonts w:ascii="Times New Roman" w:hAnsi="Times New Roman"/>
          <w:sz w:val="28"/>
          <w:szCs w:val="28"/>
          <w:u w:val="single"/>
        </w:rPr>
        <w:t>Подвижной состав железных дорог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CB5D87" w:rsidRPr="00B503F0" w14:paraId="167DC33E" w14:textId="77777777" w:rsidTr="004B748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6ADD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4F30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D967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0CA6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1A0B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D464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CB5D87" w:rsidRPr="00B503F0" w14:paraId="012C76A6" w14:textId="77777777" w:rsidTr="004B748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7DCDD" w14:textId="77777777" w:rsidR="00CB5D87" w:rsidRPr="00B503F0" w:rsidRDefault="00CB5D87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051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3877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67C29C4" w14:textId="77777777" w:rsidR="00CB5D87" w:rsidRPr="00B503F0" w:rsidRDefault="00CB5D87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45AF37C" w14:textId="77777777" w:rsidR="00CB5D87" w:rsidRPr="00B503F0" w:rsidRDefault="00CB5D87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03BA721" w14:textId="77777777" w:rsidR="00CB5D87" w:rsidRPr="00B503F0" w:rsidRDefault="00CB5D87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B87509E" w14:textId="77777777" w:rsidR="00CB5D87" w:rsidRPr="00B503F0" w:rsidRDefault="00CB5D87" w:rsidP="004B748B">
            <w:pPr>
              <w:rPr>
                <w:rFonts w:ascii="Times New Roman" w:hAnsi="Times New Roman" w:cs="Times New Roman"/>
              </w:rPr>
            </w:pPr>
          </w:p>
        </w:tc>
      </w:tr>
      <w:tr w:rsidR="00CB5D87" w:rsidRPr="00B503F0" w14:paraId="4C1FE1DA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6917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6655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9B1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992D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0255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2615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F51B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CB5D87" w:rsidRPr="00B503F0" w14:paraId="7D005BEA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484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A68BA3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BC5FF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B96E7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D0149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B1B4C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70EF5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399B2A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68257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71E37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2FACD6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638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58ED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моделирования.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57C9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8BC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44EFBE90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646B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20F28FF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D75" w14:textId="77777777" w:rsidR="00CB5D87" w:rsidRPr="00AA5A34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A9F2DDC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AF07EC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названием:</w:t>
            </w:r>
          </w:p>
          <w:p w14:paraId="50CFA8A6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CB5D87" w14:paraId="08437A51" w14:textId="77777777" w:rsidTr="004B748B">
              <w:tc>
                <w:tcPr>
                  <w:tcW w:w="2864" w:type="dxa"/>
                </w:tcPr>
                <w:p w14:paraId="4985BFD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 1-й закон Кирхгофа</w:t>
                  </w:r>
                </w:p>
              </w:tc>
              <w:tc>
                <w:tcPr>
                  <w:tcW w:w="2864" w:type="dxa"/>
                </w:tcPr>
                <w:p w14:paraId="2B1CBB20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R</m:t>
                        </m:r>
                      </m:den>
                    </m:f>
                  </m:oMath>
                </w:p>
              </w:tc>
            </w:tr>
            <w:tr w:rsidR="00CB5D87" w14:paraId="3E87C329" w14:textId="77777777" w:rsidTr="004B748B">
              <w:tc>
                <w:tcPr>
                  <w:tcW w:w="2864" w:type="dxa"/>
                </w:tcPr>
                <w:p w14:paraId="1FB8380A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2.Закон Ома</w:t>
                  </w:r>
                </w:p>
              </w:tc>
              <w:tc>
                <w:tcPr>
                  <w:tcW w:w="2864" w:type="dxa"/>
                </w:tcPr>
                <w:p w14:paraId="794A9D76" w14:textId="77777777" w:rsidR="00CB5D87" w:rsidRPr="00F4511F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k=0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=0</m:t>
                        </m:r>
                      </m:e>
                    </m:nary>
                  </m:oMath>
                </w:p>
              </w:tc>
            </w:tr>
            <w:tr w:rsidR="00CB5D87" w14:paraId="7BDCAC00" w14:textId="77777777" w:rsidTr="004B748B">
              <w:tc>
                <w:tcPr>
                  <w:tcW w:w="2864" w:type="dxa"/>
                </w:tcPr>
                <w:p w14:paraId="7956C924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3.2-й закон Кирхгофа</w:t>
                  </w:r>
                </w:p>
              </w:tc>
              <w:tc>
                <w:tcPr>
                  <w:tcW w:w="2864" w:type="dxa"/>
                </w:tcPr>
                <w:p w14:paraId="116F74B3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nary>
                  </m:oMath>
                </w:p>
              </w:tc>
            </w:tr>
          </w:tbl>
          <w:p w14:paraId="5BBF65F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EF1F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CB5D87" w:rsidRPr="00B503F0" w14:paraId="1C2597E3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102E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920650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D1108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46B2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3F9C05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51586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B8AF6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42CAE7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2D2A9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C7174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D3E7F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AFFE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8521" w14:textId="77777777" w:rsidR="00CB5D87" w:rsidRPr="00B2704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255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BC073F2" w14:textId="77777777" w:rsidR="00CB5D87" w:rsidRPr="00B2704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DADD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0D522DC" w14:textId="77777777" w:rsidR="00CB5D87" w:rsidRPr="00B2704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0BD8" w14:textId="77777777" w:rsidR="00CB5D87" w:rsidRPr="00AA5A34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27E209B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B5AA8E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5CF809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с графическими изображениями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CB5D87" w14:paraId="6F08D045" w14:textId="77777777" w:rsidTr="004B748B">
              <w:tc>
                <w:tcPr>
                  <w:tcW w:w="2864" w:type="dxa"/>
                </w:tcPr>
                <w:p w14:paraId="20A41ADB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1.Амперметр</w:t>
                  </w:r>
                </w:p>
              </w:tc>
              <w:tc>
                <w:tcPr>
                  <w:tcW w:w="2864" w:type="dxa"/>
                </w:tcPr>
                <w:p w14:paraId="52A71621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A100877" wp14:editId="742177D2">
                        <wp:extent cx="1117383" cy="616080"/>
                        <wp:effectExtent l="0" t="0" r="698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4064" cy="619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5D87" w14:paraId="4465BE2E" w14:textId="77777777" w:rsidTr="004B748B">
              <w:tc>
                <w:tcPr>
                  <w:tcW w:w="2864" w:type="dxa"/>
                </w:tcPr>
                <w:p w14:paraId="402AD091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2.Конденсатор</w:t>
                  </w:r>
                </w:p>
              </w:tc>
              <w:tc>
                <w:tcPr>
                  <w:tcW w:w="2864" w:type="dxa"/>
                </w:tcPr>
                <w:p w14:paraId="45901AED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42FEB524" wp14:editId="4077F7AD">
                        <wp:extent cx="919275" cy="712716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241" cy="72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5D87" w14:paraId="4BC78B3B" w14:textId="77777777" w:rsidTr="004B748B">
              <w:tc>
                <w:tcPr>
                  <w:tcW w:w="2864" w:type="dxa"/>
                </w:tcPr>
                <w:p w14:paraId="0E3DBA83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Катушка индуктивности</w:t>
                  </w:r>
                </w:p>
              </w:tc>
              <w:tc>
                <w:tcPr>
                  <w:tcW w:w="2864" w:type="dxa"/>
                </w:tcPr>
                <w:p w14:paraId="7128F839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55657A45" wp14:editId="31107B6A">
                        <wp:extent cx="1240979" cy="490674"/>
                        <wp:effectExtent l="0" t="0" r="0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9966" cy="510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5D87" w14:paraId="5677DBF7" w14:textId="77777777" w:rsidTr="004B748B">
              <w:tc>
                <w:tcPr>
                  <w:tcW w:w="2864" w:type="dxa"/>
                </w:tcPr>
                <w:p w14:paraId="41353F4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4.Резистор</w:t>
                  </w:r>
                </w:p>
              </w:tc>
              <w:tc>
                <w:tcPr>
                  <w:tcW w:w="2864" w:type="dxa"/>
                </w:tcPr>
                <w:p w14:paraId="32C8A53D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05B5CE2" wp14:editId="2C073FF7">
                        <wp:extent cx="1059218" cy="900015"/>
                        <wp:effectExtent l="0" t="0" r="762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50" cy="909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B5D87" w14:paraId="70855318" w14:textId="77777777" w:rsidTr="004B748B">
              <w:tc>
                <w:tcPr>
                  <w:tcW w:w="2864" w:type="dxa"/>
                </w:tcPr>
                <w:p w14:paraId="4F3E8585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5.Вольтметр</w:t>
                  </w:r>
                </w:p>
              </w:tc>
              <w:tc>
                <w:tcPr>
                  <w:tcW w:w="2864" w:type="dxa"/>
                </w:tcPr>
                <w:p w14:paraId="2C9523A6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D2DB5DB" wp14:editId="4DA66534">
                        <wp:extent cx="1100128" cy="600334"/>
                        <wp:effectExtent l="0" t="0" r="508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7575" cy="604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5D1BDF9" w14:textId="77777777" w:rsidR="00CB5D87" w:rsidRPr="0088034D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D5D9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1Б2А3Д4В5Г</w:t>
            </w:r>
          </w:p>
        </w:tc>
      </w:tr>
      <w:tr w:rsidR="00CB5D87" w:rsidRPr="00B503F0" w14:paraId="21F8D6B6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FD3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F4062F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21FE4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25454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DECFC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D657E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F79CA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040803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82980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0EB57C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551C69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8AC3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3189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0E5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BAA0015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0A7D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BE8FD4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8806" w14:textId="77777777" w:rsidR="00CB5D87" w:rsidRPr="00AA5A34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D9706C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EAD2E8" w14:textId="77777777" w:rsidR="00CB5D87" w:rsidRPr="00837E4B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7E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рассчитать нижеприведенную схему методом расчета по законам Кирхгофа</w:t>
            </w:r>
            <w:r w:rsidRPr="00837E4B">
              <w:rPr>
                <w:rFonts w:ascii="Times New Roman" w:eastAsia="Times New Roman" w:hAnsi="Times New Roman" w:cs="Times New Roman"/>
                <w:color w:val="000000"/>
              </w:rPr>
              <w:t>, потребуется составить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CB5D87" w14:paraId="060355D2" w14:textId="77777777" w:rsidTr="004B748B">
              <w:tc>
                <w:tcPr>
                  <w:tcW w:w="2864" w:type="dxa"/>
                  <w:vMerge w:val="restart"/>
                </w:tcPr>
                <w:p w14:paraId="4CAA0258" w14:textId="77777777" w:rsidR="00CB5D87" w:rsidRPr="00FB095C" w:rsidRDefault="00CB5D87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первому закону Кирхгофа</w:t>
                  </w:r>
                </w:p>
              </w:tc>
              <w:tc>
                <w:tcPr>
                  <w:tcW w:w="2864" w:type="dxa"/>
                </w:tcPr>
                <w:p w14:paraId="3128D1BF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5</w:t>
                  </w:r>
                </w:p>
              </w:tc>
            </w:tr>
            <w:tr w:rsidR="00CB5D87" w14:paraId="43A0EE54" w14:textId="77777777" w:rsidTr="004B748B">
              <w:tc>
                <w:tcPr>
                  <w:tcW w:w="2864" w:type="dxa"/>
                  <w:vMerge/>
                </w:tcPr>
                <w:p w14:paraId="49000D10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22020C5C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2</w:t>
                  </w:r>
                </w:p>
              </w:tc>
            </w:tr>
            <w:tr w:rsidR="00CB5D87" w14:paraId="0E98C216" w14:textId="77777777" w:rsidTr="004B748B">
              <w:tc>
                <w:tcPr>
                  <w:tcW w:w="2864" w:type="dxa"/>
                  <w:vMerge w:val="restart"/>
                </w:tcPr>
                <w:p w14:paraId="0FE3DC3E" w14:textId="77777777" w:rsidR="00CB5D87" w:rsidRPr="00FB095C" w:rsidRDefault="00CB5D87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второму закону Кирхгофа</w:t>
                  </w:r>
                </w:p>
              </w:tc>
              <w:tc>
                <w:tcPr>
                  <w:tcW w:w="2864" w:type="dxa"/>
                </w:tcPr>
                <w:p w14:paraId="3384F431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1</w:t>
                  </w:r>
                </w:p>
              </w:tc>
            </w:tr>
            <w:tr w:rsidR="00CB5D87" w14:paraId="6F6FC2E1" w14:textId="77777777" w:rsidTr="004B748B">
              <w:tc>
                <w:tcPr>
                  <w:tcW w:w="2864" w:type="dxa"/>
                  <w:vMerge/>
                </w:tcPr>
                <w:p w14:paraId="155A8802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4D20692D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3</w:t>
                  </w:r>
                </w:p>
              </w:tc>
            </w:tr>
          </w:tbl>
          <w:p w14:paraId="2D942248" w14:textId="77777777" w:rsidR="00CB5D87" w:rsidRPr="00837E4B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3856325" wp14:editId="2F394175">
                  <wp:extent cx="1841973" cy="1571359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769" cy="157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3F76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4290F620" wp14:editId="4E3F148C">
                      <wp:extent cx="304800" cy="304800"/>
                      <wp:effectExtent l="0" t="0" r="0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E320B2" id="Прямоугольник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nigAT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504206A" wp14:editId="6A5C6F60">
                      <wp:extent cx="304800" cy="304800"/>
                      <wp:effectExtent l="0" t="0" r="0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D82732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FCB0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1Г2Г</w:t>
            </w:r>
          </w:p>
        </w:tc>
      </w:tr>
      <w:tr w:rsidR="00CB5D87" w:rsidRPr="00B503F0" w14:paraId="36446CE3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1D7C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8D11C4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36C835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AB48D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15FA5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31586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1888B5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141712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9FBB1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D84E5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277A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470BE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22A2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7332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D3F36E8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31C8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6C494C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8F4D" w14:textId="77777777" w:rsidR="00CB5D87" w:rsidRPr="00AA5A34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162644D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AEA40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6CA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количество элементов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0336C6">
              <w:rPr>
                <w:rFonts w:ascii="Times New Roman" w:eastAsia="Times New Roman" w:hAnsi="Times New Roman" w:cs="Times New Roman"/>
                <w:color w:val="000000"/>
              </w:rPr>
              <w:t>В схеме имеется:</w:t>
            </w:r>
          </w:p>
          <w:p w14:paraId="04D79A6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CB5D87" w14:paraId="3D0EF619" w14:textId="77777777" w:rsidTr="004B748B">
              <w:tc>
                <w:tcPr>
                  <w:tcW w:w="2864" w:type="dxa"/>
                  <w:vMerge w:val="restart"/>
                </w:tcPr>
                <w:p w14:paraId="5E4A3C0D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1.Ветвей</w:t>
                  </w:r>
                </w:p>
              </w:tc>
              <w:tc>
                <w:tcPr>
                  <w:tcW w:w="2864" w:type="dxa"/>
                </w:tcPr>
                <w:p w14:paraId="60EE9D21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1</w:t>
                  </w:r>
                </w:p>
              </w:tc>
            </w:tr>
            <w:tr w:rsidR="00CB5D87" w14:paraId="30D41DC6" w14:textId="77777777" w:rsidTr="004B748B">
              <w:tc>
                <w:tcPr>
                  <w:tcW w:w="2864" w:type="dxa"/>
                  <w:vMerge/>
                </w:tcPr>
                <w:p w14:paraId="0203E145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9E5D2C7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3</w:t>
                  </w:r>
                </w:p>
              </w:tc>
            </w:tr>
            <w:tr w:rsidR="00CB5D87" w14:paraId="67C451F6" w14:textId="77777777" w:rsidTr="004B748B">
              <w:tc>
                <w:tcPr>
                  <w:tcW w:w="2864" w:type="dxa"/>
                  <w:vMerge w:val="restart"/>
                </w:tcPr>
                <w:p w14:paraId="5486FA9D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 Независимых узлов</w:t>
                  </w:r>
                </w:p>
              </w:tc>
              <w:tc>
                <w:tcPr>
                  <w:tcW w:w="2864" w:type="dxa"/>
                </w:tcPr>
                <w:p w14:paraId="59493007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6</w:t>
                  </w:r>
                </w:p>
              </w:tc>
            </w:tr>
            <w:tr w:rsidR="00CB5D87" w14:paraId="48AEFFB3" w14:textId="77777777" w:rsidTr="004B748B">
              <w:tc>
                <w:tcPr>
                  <w:tcW w:w="2864" w:type="dxa"/>
                  <w:vMerge/>
                </w:tcPr>
                <w:p w14:paraId="718926E7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35A65245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2</w:t>
                  </w:r>
                </w:p>
              </w:tc>
            </w:tr>
            <w:tr w:rsidR="00CB5D87" w14:paraId="75E96F2E" w14:textId="77777777" w:rsidTr="004B748B">
              <w:tc>
                <w:tcPr>
                  <w:tcW w:w="2864" w:type="dxa"/>
                </w:tcPr>
                <w:p w14:paraId="7C945FAC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Независимых контуров</w:t>
                  </w:r>
                </w:p>
              </w:tc>
              <w:tc>
                <w:tcPr>
                  <w:tcW w:w="2864" w:type="dxa"/>
                </w:tcPr>
                <w:p w14:paraId="63274E08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4</w:t>
                  </w:r>
                </w:p>
              </w:tc>
            </w:tr>
          </w:tbl>
          <w:p w14:paraId="175B359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23C1B1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729B327" wp14:editId="15CAD3FC">
                  <wp:extent cx="2356005" cy="1743805"/>
                  <wp:effectExtent l="0" t="0" r="635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849" cy="174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62F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1В2Г3Г</w:t>
            </w:r>
          </w:p>
        </w:tc>
      </w:tr>
      <w:tr w:rsidR="00CB5D87" w:rsidRPr="00B503F0" w14:paraId="063CA5A9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065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08B566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7EC33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13593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51623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32121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ED50C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A40BA4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36594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0B064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FDA33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8C3C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9D76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6C2B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0FD57F39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59C5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646868C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9A9A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расчета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методом контурных токов:</w:t>
            </w:r>
          </w:p>
          <w:p w14:paraId="57CBD57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13324EB" wp14:editId="421C11F4">
                  <wp:extent cx="2438327" cy="2051628"/>
                  <wp:effectExtent l="0" t="0" r="635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98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8458A" w14:textId="77777777" w:rsidR="00CB5D87" w:rsidRDefault="00CB5D87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для каждого контура и найти контурные токи</w:t>
            </w:r>
          </w:p>
          <w:p w14:paraId="3B2091C8" w14:textId="77777777" w:rsidR="00CB5D87" w:rsidRDefault="00CB5D87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Определить количество узлов, ветвей и контуров.</w:t>
            </w:r>
          </w:p>
          <w:p w14:paraId="6B85668B" w14:textId="77777777" w:rsidR="00CB5D87" w:rsidRDefault="00CB5D87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Перейти от контурных токов к токам ветвей </w:t>
            </w:r>
          </w:p>
          <w:p w14:paraId="77BBC7DF" w14:textId="77777777" w:rsidR="00CB5D87" w:rsidRDefault="00CB5D87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по 1 и 2 законам Кирхгофа.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CB5D87" w14:paraId="72A7298B" w14:textId="77777777" w:rsidTr="004B748B">
              <w:tc>
                <w:tcPr>
                  <w:tcW w:w="1432" w:type="dxa"/>
                </w:tcPr>
                <w:p w14:paraId="79EFAD1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7ACF7D80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050EA259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D76D3C7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11F1B8CD" w14:textId="77777777" w:rsidR="00CB5D87" w:rsidRPr="00461CAB" w:rsidRDefault="00CB5D87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CB5D87" w14:paraId="4CBBD46D" w14:textId="77777777" w:rsidTr="004B748B">
              <w:tc>
                <w:tcPr>
                  <w:tcW w:w="379" w:type="dxa"/>
                </w:tcPr>
                <w:p w14:paraId="014B5B55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9" w:type="dxa"/>
                </w:tcPr>
                <w:p w14:paraId="42FB6A9A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42355B8E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4063214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5CD1250D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873A3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D034CF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28695DB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2FD64A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теории электрических цепей существует данная последовательность</w:t>
            </w:r>
          </w:p>
        </w:tc>
      </w:tr>
      <w:tr w:rsidR="00CB5D87" w:rsidRPr="00B503F0" w14:paraId="4AE2A983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F087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6237445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644A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C5971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41F2B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0A555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79B1A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5A1C1A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8E863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C003C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5E100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FC57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4063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0B4E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C42743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793B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1E7A8D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58B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использовании метода узловых потенциалов:</w:t>
            </w:r>
          </w:p>
          <w:p w14:paraId="4C0BD81E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полученное решение проверяется с помощью баланса мощности, либо по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первому закону Кирхгофа</w:t>
            </w:r>
          </w:p>
          <w:p w14:paraId="7D6ED1DC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токи в ветвях определяются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закону Ома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 через разницу потенциалов узлов</w:t>
            </w:r>
          </w:p>
          <w:p w14:paraId="1F75D265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>система решается любым известным методом относительно неизвестных потенциалов узлов</w:t>
            </w:r>
          </w:p>
          <w:p w14:paraId="06152EB5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составляется система уравнений </w:t>
            </w:r>
          </w:p>
          <w:p w14:paraId="75AD8A33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>выбираются (n - 1) независимых узлов</w:t>
            </w:r>
          </w:p>
          <w:p w14:paraId="1D9BCC6D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CB5D87" w14:paraId="3DD04F8F" w14:textId="77777777" w:rsidTr="004B748B">
              <w:tc>
                <w:tcPr>
                  <w:tcW w:w="1145" w:type="dxa"/>
                </w:tcPr>
                <w:p w14:paraId="7CFE3BD9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404AF44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16896EB5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3168CA5B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1C27CC2B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B88F4CA" w14:textId="77777777" w:rsidR="00CB5D87" w:rsidRPr="00B503F0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62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360"/>
              <w:gridCol w:w="360"/>
              <w:gridCol w:w="360"/>
              <w:gridCol w:w="236"/>
            </w:tblGrid>
            <w:tr w:rsidR="00CB5D87" w14:paraId="61AF485A" w14:textId="77777777" w:rsidTr="004B748B">
              <w:tc>
                <w:tcPr>
                  <w:tcW w:w="246" w:type="dxa"/>
                </w:tcPr>
                <w:p w14:paraId="5023F366" w14:textId="77777777" w:rsidR="00CB5D87" w:rsidRDefault="00CB5D87" w:rsidP="004B748B">
                  <w:pPr>
                    <w:ind w:left="-14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0E3D8060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6872A110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1099D9E0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794831E6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1C77920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297DD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CC9702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CA30FF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C6777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описывает последовательность данным образом</w:t>
            </w:r>
          </w:p>
        </w:tc>
      </w:tr>
      <w:tr w:rsidR="00CB5D87" w:rsidRPr="00FD081A" w14:paraId="3584DF85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DBC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13575A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EF540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77212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40AD2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3FFAB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827C9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4F1E66C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21A0F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28F48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38CB5C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61BD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56EA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53E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586C4DA3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58A1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B4005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DA02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действий для решения задачи:</w:t>
            </w:r>
          </w:p>
          <w:p w14:paraId="53212E61" w14:textId="77777777" w:rsidR="00CB5D87" w:rsidRPr="0085168C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Вольтметр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proofErr w:type="gramEnd"/>
            <w:r w:rsidRPr="0085168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показывает 12 В.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Определите показания вольтметра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V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vertAlign w:val="subscript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амперметра</w:t>
            </w:r>
          </w:p>
          <w:p w14:paraId="3AFD2D29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9E99B87" wp14:editId="22005460">
                  <wp:extent cx="2162070" cy="734004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164" cy="737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BA4348" w14:textId="77777777" w:rsidR="00CB5D87" w:rsidRPr="00FD081A" w:rsidRDefault="00CB5D87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I=12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/6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=2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</w:p>
          <w:p w14:paraId="0DB3DC47" w14:textId="77777777" w:rsidR="00CB5D87" w:rsidRPr="00FD081A" w:rsidRDefault="00CB5D87" w:rsidP="004B748B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  <w:r w:rsidRPr="00FD081A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U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=I*R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</w:p>
          <w:p w14:paraId="48164F55" w14:textId="77777777" w:rsidR="00CB5D87" w:rsidRPr="00FD081A" w:rsidRDefault="00CB5D87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I=I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/R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</w:p>
          <w:p w14:paraId="1AEE4AEB" w14:textId="77777777" w:rsidR="00CB5D87" w:rsidRPr="00FD081A" w:rsidRDefault="00CB5D87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4.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*2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=4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</w:p>
          <w:p w14:paraId="42BCE772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CB5D87" w14:paraId="06E1BDB0" w14:textId="77777777" w:rsidTr="004B748B">
              <w:tc>
                <w:tcPr>
                  <w:tcW w:w="1432" w:type="dxa"/>
                </w:tcPr>
                <w:p w14:paraId="6407E497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1DD96F71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3994FBD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238D82DA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1D36D046" w14:textId="77777777" w:rsidR="00CB5D87" w:rsidRPr="00FD081A" w:rsidRDefault="00CB5D87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5AE0BDE8" w14:textId="77777777" w:rsidR="00CB5D87" w:rsidRPr="00FD081A" w:rsidRDefault="00CB5D87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5B1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CB5D87" w14:paraId="0918A8EE" w14:textId="77777777" w:rsidTr="004B748B">
              <w:tc>
                <w:tcPr>
                  <w:tcW w:w="379" w:type="dxa"/>
                </w:tcPr>
                <w:p w14:paraId="58CEBF67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E91B819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07505D38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3114E16C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12156AE3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B23153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  <w:p w14:paraId="011B1319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6B866AD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479DFD" w14:textId="77777777" w:rsidR="00CB5D87" w:rsidRPr="00FD081A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и закон Ома описывают последовательность расчета данным образом</w:t>
            </w:r>
          </w:p>
        </w:tc>
      </w:tr>
      <w:tr w:rsidR="00CB5D87" w:rsidRPr="00B503F0" w14:paraId="1890026F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C31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516B1D2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4AEB1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299D7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8B668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E82F3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682E5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CC6A5E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D6A69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C2DB3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614C7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1A06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1E04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E04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6BF12FE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7790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61F8843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B279D" w14:textId="77777777" w:rsidR="00CB5D87" w:rsidRPr="00FD081A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активного двухполюсника:</w:t>
            </w:r>
          </w:p>
          <w:p w14:paraId="70EB917E" w14:textId="77777777" w:rsidR="00CB5D87" w:rsidRDefault="00CB5D87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Найти ток в ветви </w:t>
            </w:r>
          </w:p>
          <w:p w14:paraId="1839785A" w14:textId="77777777" w:rsidR="00CB5D87" w:rsidRPr="00FD081A" w:rsidRDefault="00CB5D87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напряжение на разомкнутых зажимах ветви, параметры которой необходимо определить, т.е. при режиме холостого хода.</w:t>
            </w:r>
          </w:p>
          <w:p w14:paraId="6FCAC59F" w14:textId="77777777" w:rsidR="00CB5D87" w:rsidRDefault="00CB5D87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Заменить активный двухполюсник, т.е. схему без исследуемой ветви, пассивным (исключить все источники питания, оставив их внутренние сопротивления). </w:t>
            </w:r>
          </w:p>
          <w:p w14:paraId="510C560D" w14:textId="77777777" w:rsidR="00CB5D87" w:rsidRDefault="00CB5D87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эквивалентное сопротивление полученной схемы</w:t>
            </w:r>
          </w:p>
          <w:p w14:paraId="614E2323" w14:textId="77777777" w:rsidR="00CB5D87" w:rsidRDefault="00CB5D87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CB5D87" w14:paraId="434335A1" w14:textId="77777777" w:rsidTr="004B748B">
              <w:tc>
                <w:tcPr>
                  <w:tcW w:w="1432" w:type="dxa"/>
                </w:tcPr>
                <w:p w14:paraId="0DA6DD92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58ED413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636AB2EB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0F5ECF4B" w14:textId="77777777" w:rsidR="00CB5D87" w:rsidRDefault="00CB5D87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046D42F9" w14:textId="77777777" w:rsidR="00CB5D87" w:rsidRPr="00FD081A" w:rsidRDefault="00CB5D87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CB5D87" w14:paraId="1C2AA41F" w14:textId="77777777" w:rsidTr="004B748B">
              <w:tc>
                <w:tcPr>
                  <w:tcW w:w="379" w:type="dxa"/>
                </w:tcPr>
                <w:p w14:paraId="6EAF09FE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C1F56AD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694CF8FF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48F939C9" w14:textId="77777777" w:rsidR="00CB5D87" w:rsidRDefault="00CB5D87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2AE6F36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14B4D2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69C68A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6F2657D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2C3F9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цепей, метод активного двухполюсника содержат конкретную последовательность расчета</w:t>
            </w:r>
          </w:p>
        </w:tc>
      </w:tr>
      <w:tr w:rsidR="00CB5D87" w:rsidRPr="00B503F0" w14:paraId="305F695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24DA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6B24B8C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D2891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2BBB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48D69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5C463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FEF8D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59CF47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5A96E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5CCFF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A26C8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3DCE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E6D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D299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10E012A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69F8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EA1346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F6B5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1AFC6CCD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60E6AF4A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DF9A47" w14:textId="77777777" w:rsidR="00CB5D87" w:rsidRPr="005C5A1D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Что понимается под «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электрическим током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»?</w:t>
            </w:r>
          </w:p>
          <w:p w14:paraId="792E5AF3" w14:textId="77777777" w:rsidR="00CB5D87" w:rsidRPr="005C5A1D" w:rsidRDefault="00CB5D87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элементов.</w:t>
            </w:r>
          </w:p>
          <w:p w14:paraId="02640F39" w14:textId="77777777" w:rsidR="00CB5D87" w:rsidRDefault="00CB5D87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это устройство для измерения ЭДС.</w:t>
            </w:r>
          </w:p>
          <w:p w14:paraId="53A8A365" w14:textId="77777777" w:rsidR="00CB5D87" w:rsidRDefault="00CB5D87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0791418C" w14:textId="77777777" w:rsidR="00CB5D87" w:rsidRDefault="00CB5D87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беспорядочное движение частиц вещества.</w:t>
            </w:r>
          </w:p>
          <w:p w14:paraId="6A8C58E5" w14:textId="77777777" w:rsidR="00CB5D87" w:rsidRPr="005C5A1D" w:rsidRDefault="00CB5D87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совокупность устройств</w:t>
            </w:r>
            <w:proofErr w:type="gramEnd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предназначенных для использования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3C82" w14:textId="77777777" w:rsidR="00CB5D87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упорядоченное движение заряженных частиц в проводнике.</w:t>
            </w:r>
          </w:p>
          <w:p w14:paraId="6C8D0F9B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9C98FA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4A5AFC5" w14:textId="77777777" w:rsidR="00CB5D87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основному определению электрического тока, он представляет собой 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435509A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5D87" w:rsidRPr="00B503F0" w14:paraId="0A3C4D05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E2A2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E58567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FAD9F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89C44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3BE44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B18E2C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A81D0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96E76B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CD879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D7E41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56AC6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1DDE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A78F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17F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35EC0FC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591E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построения и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4D9803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62D5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9558AFA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51C16D9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9517DD" w14:textId="77777777" w:rsidR="00CB5D87" w:rsidRPr="00FE5F14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участок цепи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66C13800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узлами;</w:t>
            </w:r>
          </w:p>
          <w:p w14:paraId="1D8E331D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замкнутая часть цепи;</w:t>
            </w:r>
          </w:p>
          <w:p w14:paraId="734BB493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графическое изображение элементов;</w:t>
            </w:r>
          </w:p>
          <w:p w14:paraId="3A5B71D3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точками;</w:t>
            </w:r>
          </w:p>
          <w:p w14:paraId="612A8065" w14:textId="77777777" w:rsidR="00CB5D87" w:rsidRPr="00B503F0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элемент электрической цепи, предназначенный для использование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8D3E" w14:textId="77777777" w:rsidR="00CB5D87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</w:t>
            </w:r>
          </w:p>
          <w:p w14:paraId="4913423D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E0F947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BC7C77A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 о том, что участком цепи принято называть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часть цепи между двумя точками</w:t>
            </w:r>
          </w:p>
        </w:tc>
      </w:tr>
      <w:tr w:rsidR="00CB5D87" w:rsidRPr="00B503F0" w14:paraId="4F892338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7E0A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71E7304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42D9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C7032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D0D99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766D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0434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AD1F57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C223E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E7462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7C2B94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9093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4001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2FB7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D967903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59E8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55EEFC0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63C2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739FB622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511B1A1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C4687B" w14:textId="77777777" w:rsidR="00CB5D87" w:rsidRPr="00FE5F14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соединения проводников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4E8E9C8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1.последовательное, смешанное;</w:t>
            </w:r>
          </w:p>
          <w:p w14:paraId="565D9936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5FCB9A9C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3. параллельное;</w:t>
            </w:r>
          </w:p>
          <w:p w14:paraId="20F74564" w14:textId="77777777" w:rsidR="00CB5D87" w:rsidRPr="00B503F0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4. параллельное, смешанное;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C453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7BD18A6D" w14:textId="77777777" w:rsidR="00CB5D87" w:rsidRPr="00FE5F14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B8757A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F7FA928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говорится, что существует несколько видов соединения проводников, а именно: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параллельное, смешанное, последовательное;</w:t>
            </w:r>
          </w:p>
        </w:tc>
      </w:tr>
      <w:tr w:rsidR="00CB5D87" w:rsidRPr="00FE5F14" w14:paraId="2EA9C3C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045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69C7839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114FB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2B067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A4539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28409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43D48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13C09F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563B6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323BA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286ACF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76EB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E89D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7AB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027CD5E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85D1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2E84B52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293A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2A0533E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3BA64BD0" w14:textId="77777777" w:rsidR="00CB5D87" w:rsidRDefault="00CB5D87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75B73FAE" w14:textId="77777777" w:rsidR="00CB5D87" w:rsidRPr="00FE5F14" w:rsidRDefault="00CB5D87" w:rsidP="004B748B">
            <w:pPr>
              <w:jc w:val="center"/>
              <w:rPr>
                <w:rFonts w:ascii="Times New Roman" w:hAnsi="Times New Roman" w:cs="Times New Roman"/>
              </w:rPr>
            </w:pPr>
            <w:r w:rsidRPr="00FE5F14">
              <w:rPr>
                <w:rFonts w:ascii="Times New Roman" w:hAnsi="Times New Roman" w:cs="Times New Roman"/>
              </w:rPr>
              <w:t xml:space="preserve">Каким будет </w:t>
            </w:r>
            <w:r w:rsidRPr="00FE5F14">
              <w:rPr>
                <w:rFonts w:ascii="Times New Roman" w:hAnsi="Times New Roman" w:cs="Times New Roman"/>
                <w:highlight w:val="cyan"/>
              </w:rPr>
              <w:t>напряжение на сопротивлениях при параллельном соединении</w:t>
            </w:r>
            <w:r w:rsidRPr="00FE5F14">
              <w:rPr>
                <w:rFonts w:ascii="Times New Roman" w:hAnsi="Times New Roman" w:cs="Times New Roman"/>
              </w:rPr>
              <w:t xml:space="preserve">; </w:t>
            </w:r>
          </w:p>
          <w:p w14:paraId="1212DD3E" w14:textId="77777777" w:rsidR="00CB5D87" w:rsidRPr="00FE5F14" w:rsidRDefault="00CB5D87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1. U = U1 + U2;</w:t>
            </w:r>
          </w:p>
          <w:p w14:paraId="78BE3DB4" w14:textId="77777777" w:rsidR="00CB5D87" w:rsidRPr="00FE5F14" w:rsidRDefault="00CB5D87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2. U=U1=U2 </w:t>
            </w:r>
          </w:p>
          <w:p w14:paraId="35522CB6" w14:textId="77777777" w:rsidR="00CB5D87" w:rsidRPr="00FE5F14" w:rsidRDefault="00CB5D87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3. I = I1+ I2; </w:t>
            </w:r>
          </w:p>
          <w:p w14:paraId="2C8A0195" w14:textId="77777777" w:rsidR="00CB5D87" w:rsidRPr="00D811BF" w:rsidRDefault="00CB5D87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lastRenderedPageBreak/>
              <w:t>4. I=I1=I2;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8533" w14:textId="77777777" w:rsidR="00CB5D87" w:rsidRPr="00DF473C" w:rsidRDefault="00CB5D87" w:rsidP="004B748B">
            <w:pPr>
              <w:rPr>
                <w:rFonts w:ascii="Times New Roman" w:hAnsi="Times New Roman" w:cs="Times New Roman"/>
              </w:rPr>
            </w:pPr>
            <w:r w:rsidRPr="00DF473C"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1=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 xml:space="preserve">2 </w:t>
            </w:r>
          </w:p>
          <w:p w14:paraId="48E1C7B9" w14:textId="77777777" w:rsidR="00CB5D87" w:rsidRPr="00DF473C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B7E804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24C92D4" w14:textId="77777777" w:rsidR="00CB5D87" w:rsidRPr="00FE5F14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формуле напряжения для цепи, имеющей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параллельное соединение, напряжение на всех параллельных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сопротивлениях  равны</w:t>
            </w:r>
            <w:proofErr w:type="gramEnd"/>
          </w:p>
        </w:tc>
      </w:tr>
      <w:tr w:rsidR="00CB5D87" w:rsidRPr="00B503F0" w14:paraId="2997E419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9CCD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21D74E9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EE18A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354BF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AFEF2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76ED1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721BC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09FFFA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1F6E2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D1A8C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43E51B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1359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5AB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B02C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B3653A9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65C3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B30F535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C666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70371037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76140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Отметьте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формулировки, верные для идеального источника ЭДС</w:t>
            </w:r>
          </w:p>
          <w:p w14:paraId="4BEB28BC" w14:textId="77777777" w:rsidR="00CB5D87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 реальности не существует, это только модель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786861F" w14:textId="77777777" w:rsidR="00CB5D87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ожно заменить идеальным источником тока</w:t>
            </w:r>
          </w:p>
          <w:p w14:paraId="1ED4143A" w14:textId="77777777" w:rsidR="00CB5D87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918BB0E" w14:textId="77777777" w:rsidR="00CB5D87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4CCD496" w14:textId="77777777" w:rsidR="00CB5D87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10469CA" w14:textId="77777777" w:rsidR="00CB5D87" w:rsidRPr="0088034D" w:rsidRDefault="00CB5D87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уществует в реальности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486B" w14:textId="77777777" w:rsidR="00CB5D87" w:rsidRPr="00CC592D" w:rsidRDefault="00CB5D87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В реальности не существует, это только модель;</w:t>
            </w:r>
          </w:p>
          <w:p w14:paraId="15F60924" w14:textId="77777777" w:rsidR="00CB5D87" w:rsidRPr="00CC592D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3. Внутреннее сопротивление равно 0;</w:t>
            </w:r>
          </w:p>
          <w:p w14:paraId="1AC95C82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равно ЭДС;</w:t>
            </w:r>
          </w:p>
          <w:p w14:paraId="39EEA412" w14:textId="77777777" w:rsidR="00CB5D87" w:rsidRPr="00CC592D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не зависит от силы тока;</w:t>
            </w:r>
          </w:p>
          <w:p w14:paraId="13190CE6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109C89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F520A76" w14:textId="77777777" w:rsidR="00CB5D87" w:rsidRPr="00CC592D" w:rsidRDefault="00CB5D87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классической теории существует описание идеального источника ЭДС, которому характерны следующие параметры: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во-первых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он не существует в реальных устройствах, его</w:t>
            </w:r>
          </w:p>
          <w:p w14:paraId="396830C7" w14:textId="77777777" w:rsidR="00CB5D87" w:rsidRPr="00CC592D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0;</w:t>
            </w:r>
          </w:p>
          <w:p w14:paraId="6D2408F3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ЭДС;</w:t>
            </w:r>
          </w:p>
          <w:p w14:paraId="1A783722" w14:textId="77777777" w:rsidR="00CB5D87" w:rsidRPr="00CC592D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</w:p>
          <w:p w14:paraId="10E7D9B6" w14:textId="77777777" w:rsidR="00CB5D87" w:rsidRPr="00B503F0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5D87" w:rsidRPr="00B503F0" w14:paraId="4F74CDA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69C6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4DE4B0D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60EEC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B493B1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92D9E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BD217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BAC4A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617FBE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27018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72EF5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53A448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49C0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44A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CF3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1DDAB83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6B61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46910DA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3FE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30787E11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1989313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Укажите, сколько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ветвей</w:t>
            </w: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 может соединяться в одном узле</w:t>
            </w:r>
          </w:p>
          <w:p w14:paraId="3F30BE34" w14:textId="77777777" w:rsidR="00CB5D87" w:rsidRDefault="00CB5D87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1;</w:t>
            </w:r>
          </w:p>
          <w:p w14:paraId="4BFD9A78" w14:textId="77777777" w:rsidR="00CB5D87" w:rsidRDefault="00CB5D87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3;</w:t>
            </w:r>
          </w:p>
          <w:p w14:paraId="5B1BD5AB" w14:textId="77777777" w:rsidR="00CB5D87" w:rsidRDefault="00CB5D87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2;</w:t>
            </w:r>
          </w:p>
          <w:p w14:paraId="55E0E66C" w14:textId="77777777" w:rsidR="00CB5D87" w:rsidRDefault="00CB5D87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5;</w:t>
            </w:r>
          </w:p>
          <w:p w14:paraId="2FF4AD41" w14:textId="77777777" w:rsidR="00CB5D87" w:rsidRPr="00E57105" w:rsidRDefault="00CB5D87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75F4B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2.3;</w:t>
            </w:r>
          </w:p>
          <w:p w14:paraId="27FFA16E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4.5;</w:t>
            </w:r>
          </w:p>
          <w:p w14:paraId="14E0C2FE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5.4.</w:t>
            </w:r>
          </w:p>
          <w:p w14:paraId="0DA54F7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E521E7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65266D3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3F6035" w14:textId="77777777" w:rsidR="00CB5D87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один узел может соединяться сколько угодно большое количество ветвей, однако узлом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он  считается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лишь тогда, когда в него входит не менее трех ветвей, а значит, начиная с цифры 3, все варианты верны. </w:t>
            </w:r>
          </w:p>
          <w:p w14:paraId="745A838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5D87" w:rsidRPr="00B503F0" w14:paraId="3F8C8529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3499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4905A7C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01463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F09C07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9E9AC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A47CC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54299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8CBBE3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4D780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02B754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3FE4FC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7EBA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5D9F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4B25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AAD8EA1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7535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6AE2700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2669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369D43EA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4A434392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всё, что можно отнести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 источникам электрической энергии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</w:p>
          <w:p w14:paraId="11841088" w14:textId="77777777" w:rsidR="00CB5D87" w:rsidRDefault="00CB5D87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27AF8BE" w14:textId="77777777" w:rsidR="00CB5D87" w:rsidRDefault="00CB5D87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роводник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2A54181" w14:textId="77777777" w:rsidR="00CB5D87" w:rsidRDefault="00CB5D87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лектрохимическая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8CEB958" w14:textId="77777777" w:rsidR="00CB5D87" w:rsidRDefault="00CB5D87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ккумуляторная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DA949BF" w14:textId="77777777" w:rsidR="00CB5D87" w:rsidRPr="00965CCE" w:rsidRDefault="00CB5D87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ыключатель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09FD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Генератор;</w:t>
            </w:r>
          </w:p>
          <w:p w14:paraId="1EAF1471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Электрохимическая батарея;</w:t>
            </w:r>
          </w:p>
          <w:p w14:paraId="3DAFEB3F" w14:textId="77777777" w:rsidR="00CB5D87" w:rsidRPr="00965CCE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4.Аккумуляторная батарея;</w:t>
            </w:r>
          </w:p>
          <w:p w14:paraId="20E0B292" w14:textId="77777777" w:rsidR="00CB5D87" w:rsidRPr="00965CCE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2F46FB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BC2F104" w14:textId="77777777" w:rsidR="00CB5D87" w:rsidRPr="00965CCE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A4D429" w14:textId="77777777" w:rsidR="00CB5D87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источникам электрической энергии принято относить целый ряд устройств, которые преобразуют разные виды энергии в электрическую. Химическими источниками энергии является электрохимическая батарея и аккумуляторная батарея. К механическим источникам относят генераторы, которые преобразуют механическую энергию в электричество</w:t>
            </w:r>
          </w:p>
          <w:p w14:paraId="6E6BFB1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5D87" w:rsidRPr="00B503F0" w14:paraId="7A9887A7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4DA4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20F8349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065E8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65E49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FF7CD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6584AC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9F8D4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7FBD1F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B3675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8F863D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1D96A5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1288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B609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4DC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6FB1F688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B4AC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85EE84E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A631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4CAE85EF" w14:textId="77777777" w:rsidR="00CB5D87" w:rsidRPr="005C0EB7" w:rsidRDefault="00CB5D87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E54FD63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элементы входят в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RLC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–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D899774" w14:textId="77777777" w:rsidR="00CB5D87" w:rsidRDefault="00CB5D87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Диод;</w:t>
            </w:r>
          </w:p>
          <w:p w14:paraId="22842AD6" w14:textId="77777777" w:rsidR="00CB5D87" w:rsidRDefault="00CB5D87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Резистор;</w:t>
            </w:r>
          </w:p>
          <w:p w14:paraId="436C2A96" w14:textId="77777777" w:rsidR="00CB5D87" w:rsidRDefault="00CB5D87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Транзистор;</w:t>
            </w:r>
          </w:p>
          <w:p w14:paraId="27AA83FA" w14:textId="77777777" w:rsidR="00CB5D87" w:rsidRDefault="00CB5D87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Конденсатор;</w:t>
            </w:r>
          </w:p>
          <w:p w14:paraId="5395CC3C" w14:textId="77777777" w:rsidR="00CB5D87" w:rsidRPr="00224FAA" w:rsidRDefault="00CB5D87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Катушка индуктивности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FF67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Резистор</w:t>
            </w:r>
          </w:p>
          <w:p w14:paraId="1DFAD196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Конденсатор</w:t>
            </w:r>
          </w:p>
          <w:p w14:paraId="3A471FB0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Катушка индуктивности</w:t>
            </w:r>
          </w:p>
          <w:p w14:paraId="5597859E" w14:textId="77777777" w:rsidR="00CB5D87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EDE0B5" w14:textId="77777777" w:rsidR="00CB5D87" w:rsidRPr="000E20EC" w:rsidRDefault="00CB5D87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0D23F38" w14:textId="77777777" w:rsidR="00CB5D87" w:rsidRPr="00965CCE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D01B6B" w14:textId="77777777" w:rsidR="00CB5D87" w:rsidRPr="004433B6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Само название данной цепи несет в себе ответ,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обозначает наличие резистора,</w:t>
            </w:r>
          </w:p>
          <w:p w14:paraId="26B883B5" w14:textId="77777777" w:rsidR="00CB5D87" w:rsidRPr="004433B6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индуктивности, а </w:t>
            </w:r>
          </w:p>
          <w:p w14:paraId="0FA17433" w14:textId="77777777" w:rsidR="00CB5D87" w:rsidRPr="004433B6" w:rsidRDefault="00CB5D87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емкости</w:t>
            </w:r>
          </w:p>
          <w:p w14:paraId="3FF379E8" w14:textId="77777777" w:rsidR="00CB5D87" w:rsidRPr="00B503F0" w:rsidRDefault="00CB5D87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5D87" w:rsidRPr="00B503F0" w14:paraId="7E1E45C2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11B8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3349AA05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0C440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9B9670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E7403A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97962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68795C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7304AFC9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D8AB7B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37521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55365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765A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573B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219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658274D1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5828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EAD565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358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Через резистор с сопротивлением 1/3 Ома протекает ток 3 ампера. Укажите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верное значение падения напряжения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(в вольтах) на зажимах резистора.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0123" w14:textId="77777777" w:rsidR="00CB5D87" w:rsidRPr="00851495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54D3830A" w14:textId="77777777" w:rsidR="00CB5D87" w:rsidRPr="00851495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57030E" w14:textId="77777777" w:rsidR="00CB5D87" w:rsidRPr="00851495" w:rsidRDefault="00CB5D87" w:rsidP="004B748B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851495">
              <w:rPr>
                <w:iCs/>
                <w:sz w:val="20"/>
                <w:szCs w:val="20"/>
              </w:rPr>
              <w:t>По</w:t>
            </w:r>
            <w:r w:rsidRPr="00851495">
              <w:rPr>
                <w:i/>
                <w:sz w:val="20"/>
                <w:szCs w:val="20"/>
              </w:rPr>
              <w:t xml:space="preserve"> </w:t>
            </w:r>
            <w:r w:rsidRPr="00851495">
              <w:rPr>
                <w:color w:val="000000"/>
                <w:sz w:val="20"/>
                <w:szCs w:val="20"/>
              </w:rPr>
              <w:t>закону Ома ток прямо пропорционален напряжению и обратно пропорционален сопротивлению</w:t>
            </w:r>
          </w:p>
          <w:p w14:paraId="121D038F" w14:textId="77777777" w:rsidR="00CB5D87" w:rsidRPr="00B503F0" w:rsidRDefault="00CB5D87" w:rsidP="00CB5D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U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R</m:t>
                  </m:r>
                </m:den>
              </m:f>
            </m:oMath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, а значит для нахождения напряжения </w:t>
            </w:r>
            <w:bookmarkStart w:id="0" w:name="_GoBack"/>
            <w:bookmarkEnd w:id="0"/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3 Ампера умножить на 1/3 Ома </w:t>
            </w:r>
          </w:p>
        </w:tc>
      </w:tr>
      <w:tr w:rsidR="00CB5D87" w:rsidRPr="00B503F0" w14:paraId="5975DF9A" w14:textId="77777777" w:rsidTr="004B748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283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127FF3FF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C041D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A9FA5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F6C34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ADB662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3AADA8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002500FE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A3C686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03C9A3" w14:textId="77777777" w:rsidR="00CB5D87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5B5AF7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8D2C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A9DA" w14:textId="77777777" w:rsidR="00CB5D87" w:rsidRPr="00B503F0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>ОПК-1.6</w:t>
            </w:r>
            <w:proofErr w:type="gramStart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>: Применяет</w:t>
            </w:r>
            <w:proofErr w:type="gramEnd"/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D400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CD712F6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5715" w14:textId="77777777" w:rsidR="00CB5D87" w:rsidRPr="00667AB2" w:rsidRDefault="00CB5D87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BBCBA3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электрических и электронных </w:t>
            </w:r>
            <w:proofErr w:type="gramStart"/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886F" w14:textId="77777777" w:rsidR="00CB5D87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Вычислите и укажите, чему равно э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квивалентное сопротивление цепи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, если: r1= 0,5 Ом, r2= 2 Ом, r3= 4 Ом:</w:t>
            </w:r>
          </w:p>
          <w:p w14:paraId="171BCEBD" w14:textId="77777777" w:rsidR="00CB5D87" w:rsidRPr="00B503F0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1B1A18C" wp14:editId="168F33F4">
                  <wp:extent cx="2219005" cy="4199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920" cy="43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D5EB" w14:textId="77777777" w:rsidR="00CB5D87" w:rsidRPr="00851495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6,5 Ом</w:t>
            </w:r>
          </w:p>
          <w:p w14:paraId="6CD9671E" w14:textId="77777777" w:rsidR="00CB5D87" w:rsidRPr="00851495" w:rsidRDefault="00CB5D87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55E66D" w14:textId="77777777" w:rsidR="00CB5D87" w:rsidRPr="00B503F0" w:rsidRDefault="00CB5D87" w:rsidP="00CB5D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hAnsi="Times New Roman" w:cs="Times New Roman"/>
                <w:iCs/>
              </w:rPr>
              <w:t>При последовательном соединении резисторов эквивалентное сопротивление будет равно сумме всех сопротивлений, а значит необходимо сложить 0,5+2+4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C686C" w14:textId="77777777" w:rsidR="003577E8" w:rsidRDefault="003577E8">
      <w:pPr>
        <w:spacing w:after="0" w:line="240" w:lineRule="auto"/>
      </w:pPr>
      <w:r>
        <w:separator/>
      </w:r>
    </w:p>
  </w:endnote>
  <w:endnote w:type="continuationSeparator" w:id="0">
    <w:p w14:paraId="29C52388" w14:textId="77777777" w:rsidR="003577E8" w:rsidRDefault="00357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26D84" w14:textId="77777777" w:rsidR="003577E8" w:rsidRDefault="003577E8">
      <w:pPr>
        <w:spacing w:after="0" w:line="240" w:lineRule="auto"/>
      </w:pPr>
      <w:r>
        <w:separator/>
      </w:r>
    </w:p>
  </w:footnote>
  <w:footnote w:type="continuationSeparator" w:id="0">
    <w:p w14:paraId="6CF73169" w14:textId="77777777" w:rsidR="003577E8" w:rsidRDefault="00357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2EA9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04C3"/>
    <w:multiLevelType w:val="hybridMultilevel"/>
    <w:tmpl w:val="F6EE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FE9"/>
    <w:multiLevelType w:val="hybridMultilevel"/>
    <w:tmpl w:val="B148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DC0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E606B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F0357"/>
    <w:multiLevelType w:val="hybridMultilevel"/>
    <w:tmpl w:val="4D2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609"/>
    <w:multiLevelType w:val="hybridMultilevel"/>
    <w:tmpl w:val="18F0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C26A5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7470C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268"/>
    <w:multiLevelType w:val="hybridMultilevel"/>
    <w:tmpl w:val="9A68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A00BF"/>
    <w:multiLevelType w:val="hybridMultilevel"/>
    <w:tmpl w:val="36027AB8"/>
    <w:lvl w:ilvl="0" w:tplc="4740C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D03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4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040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2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08A8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E45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42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C6D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36C6"/>
    <w:rsid w:val="00036891"/>
    <w:rsid w:val="0004002E"/>
    <w:rsid w:val="000B0F10"/>
    <w:rsid w:val="000F6CA9"/>
    <w:rsid w:val="001A673D"/>
    <w:rsid w:val="001B5A4B"/>
    <w:rsid w:val="001D1DDE"/>
    <w:rsid w:val="00224FAA"/>
    <w:rsid w:val="002B1AC4"/>
    <w:rsid w:val="002D7E87"/>
    <w:rsid w:val="003577E8"/>
    <w:rsid w:val="00380A51"/>
    <w:rsid w:val="003E6F1E"/>
    <w:rsid w:val="00461CAB"/>
    <w:rsid w:val="004D3C49"/>
    <w:rsid w:val="005534FF"/>
    <w:rsid w:val="00566C11"/>
    <w:rsid w:val="00574C1F"/>
    <w:rsid w:val="00592394"/>
    <w:rsid w:val="005A43E6"/>
    <w:rsid w:val="005C5A1D"/>
    <w:rsid w:val="005E3E7F"/>
    <w:rsid w:val="005F54F0"/>
    <w:rsid w:val="005F57FC"/>
    <w:rsid w:val="00654506"/>
    <w:rsid w:val="00667AB2"/>
    <w:rsid w:val="00683EFF"/>
    <w:rsid w:val="006B5655"/>
    <w:rsid w:val="006F7E35"/>
    <w:rsid w:val="0071512C"/>
    <w:rsid w:val="007674C9"/>
    <w:rsid w:val="007A6E6A"/>
    <w:rsid w:val="007E3899"/>
    <w:rsid w:val="00837E4B"/>
    <w:rsid w:val="0085168C"/>
    <w:rsid w:val="0088034D"/>
    <w:rsid w:val="008A5E5F"/>
    <w:rsid w:val="008B77E2"/>
    <w:rsid w:val="00913008"/>
    <w:rsid w:val="00965CCE"/>
    <w:rsid w:val="009D58ED"/>
    <w:rsid w:val="00A171A5"/>
    <w:rsid w:val="00A366EE"/>
    <w:rsid w:val="00A60AAE"/>
    <w:rsid w:val="00A76B71"/>
    <w:rsid w:val="00A84399"/>
    <w:rsid w:val="00AF0AE4"/>
    <w:rsid w:val="00B01C7E"/>
    <w:rsid w:val="00B27047"/>
    <w:rsid w:val="00B503F0"/>
    <w:rsid w:val="00C74A79"/>
    <w:rsid w:val="00CB5D87"/>
    <w:rsid w:val="00CC090B"/>
    <w:rsid w:val="00CC592D"/>
    <w:rsid w:val="00D16272"/>
    <w:rsid w:val="00D22964"/>
    <w:rsid w:val="00DA5ECF"/>
    <w:rsid w:val="00DF473C"/>
    <w:rsid w:val="00E201DA"/>
    <w:rsid w:val="00E57105"/>
    <w:rsid w:val="00E7098C"/>
    <w:rsid w:val="00F11A51"/>
    <w:rsid w:val="00F4511F"/>
    <w:rsid w:val="00F9350C"/>
    <w:rsid w:val="00F93C40"/>
    <w:rsid w:val="00FA14A9"/>
    <w:rsid w:val="00FA3AD8"/>
    <w:rsid w:val="00FA3CA3"/>
    <w:rsid w:val="00FB095C"/>
    <w:rsid w:val="00FC1A6D"/>
    <w:rsid w:val="00FC42E2"/>
    <w:rsid w:val="00FD081A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F4511F"/>
    <w:rPr>
      <w:color w:val="808080"/>
    </w:rPr>
  </w:style>
  <w:style w:type="paragraph" w:styleId="afb">
    <w:name w:val="Normal (Web)"/>
    <w:basedOn w:val="a"/>
    <w:uiPriority w:val="99"/>
    <w:rsid w:val="00B2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2025-03-11T08:31:00Z</dcterms:created>
  <dcterms:modified xsi:type="dcterms:W3CDTF">2025-04-08T11:42:00Z</dcterms:modified>
</cp:coreProperties>
</file>